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60ED" w14:textId="759EACA1" w:rsidR="00C74D81" w:rsidRDefault="00CA60CB" w:rsidP="00CA60CB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51A455" wp14:editId="3EDD9A17">
            <wp:simplePos x="0" y="0"/>
            <wp:positionH relativeFrom="page">
              <wp:align>left</wp:align>
            </wp:positionH>
            <wp:positionV relativeFrom="paragraph">
              <wp:posOffset>-901700</wp:posOffset>
            </wp:positionV>
            <wp:extent cx="7759065" cy="10026650"/>
            <wp:effectExtent l="0" t="0" r="0" b="0"/>
            <wp:wrapNone/>
            <wp:docPr id="2136301691" name="Picture 1" descr="A person and chil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301691" name="Picture 1" descr="A person and child with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532" cy="10027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4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CB"/>
    <w:rsid w:val="00031733"/>
    <w:rsid w:val="001E14A4"/>
    <w:rsid w:val="008D637F"/>
    <w:rsid w:val="00C74D81"/>
    <w:rsid w:val="00CA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49AB9"/>
  <w15:chartTrackingRefBased/>
  <w15:docId w15:val="{B24DB8BC-F64A-4E15-AE1B-8B7C60F5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Endora Kight Neal</dc:creator>
  <cp:keywords/>
  <dc:description/>
  <cp:lastModifiedBy>Endora Kight Neal</cp:lastModifiedBy>
  <cp:revision>1</cp:revision>
  <dcterms:created xsi:type="dcterms:W3CDTF">2023-08-13T01:21:00Z</dcterms:created>
  <dcterms:modified xsi:type="dcterms:W3CDTF">2023-08-13T01:22:00Z</dcterms:modified>
</cp:coreProperties>
</file>